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6A2" w:rsidRPr="00F85435" w:rsidRDefault="003A26A2" w:rsidP="00BC6B92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color w:val="C0504D"/>
          <w:sz w:val="32"/>
          <w:szCs w:val="32"/>
        </w:rPr>
      </w:pPr>
      <w:r w:rsidRPr="00F85435">
        <w:rPr>
          <w:rFonts w:ascii="Times New Roman" w:hAnsi="Times New Roman" w:cs="Times New Roman"/>
          <w:b/>
          <w:color w:val="C0504D"/>
          <w:sz w:val="32"/>
          <w:szCs w:val="32"/>
        </w:rPr>
        <w:t>Приучаем к самостоятельности</w:t>
      </w:r>
    </w:p>
    <w:p w:rsidR="003A26A2" w:rsidRPr="00F85435" w:rsidRDefault="003A26A2" w:rsidP="00BC6B92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</w:pPr>
    </w:p>
    <w:p w:rsidR="00BC6B92" w:rsidRPr="00F85435" w:rsidRDefault="00BC6B92" w:rsidP="00BC6B92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</w:pPr>
      <w:r w:rsidRPr="00F85435"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  <w:t>Как же перестать делать за ребенка то, что он уже может сделать самостоятельно?</w:t>
      </w:r>
    </w:p>
    <w:p w:rsidR="00BC6B92" w:rsidRPr="00F85435" w:rsidRDefault="00BC6B92" w:rsidP="00BC6B92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6B92" w:rsidRPr="00F85435" w:rsidRDefault="00BC6B92" w:rsidP="00BC6B92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435">
        <w:rPr>
          <w:rFonts w:ascii="Times New Roman" w:hAnsi="Times New Roman" w:cs="Times New Roman"/>
          <w:sz w:val="28"/>
          <w:szCs w:val="28"/>
        </w:rPr>
        <w:t>Знакома вам ситуация, ког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да мама регулярно будит подро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стка по утрам, да еще воюет с ним по этому поводу? Знакомы вам упреки сына или дочери: «Почему ты мне не ... (не приго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товила, не пришила, не напом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нила)?» Если да, то вам пора по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степенно, но неуклонно снимать с себя заботу и ответственность за личные дела вашего ребенка и передавать их ему. Кроме того, у вашего ребенка обяза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тельно должны быть домашние посильные обязанности. Как ни парадоксально зву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чит, но ваш ребенок нуждается в собственном отрицательном опыте (конечно, если он не уг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рожает его жизни или здоро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вью). Позволяйте вашему ребен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ку встречаться с отрицательны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ми последствиями своих дей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ствий (или бездействия). Только тогда он будет взрослеть, и ста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новиться самостоятельным. Не заставляйте ребенка делать то, что с вашей точки зрения кажет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ся вам верным, нужным и необ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ходимым для его благополучия. Предлагайте ему выбор (чем больше вариантов выбора, тем лучше). Пусть он сам принима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ет решение. Приучайте ребенка с дош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кольного возраста оказывать посильную помощь маме (папе, бабушке, тете и т.д</w:t>
      </w:r>
      <w:proofErr w:type="gramStart"/>
      <w:r w:rsidRPr="00F85435">
        <w:rPr>
          <w:rFonts w:ascii="Times New Roman" w:hAnsi="Times New Roman" w:cs="Times New Roman"/>
          <w:sz w:val="28"/>
          <w:szCs w:val="28"/>
        </w:rPr>
        <w:t xml:space="preserve">..).  </w:t>
      </w:r>
      <w:proofErr w:type="gramEnd"/>
      <w:r w:rsidRPr="00F85435">
        <w:rPr>
          <w:rFonts w:ascii="Times New Roman" w:hAnsi="Times New Roman" w:cs="Times New Roman"/>
          <w:sz w:val="28"/>
          <w:szCs w:val="28"/>
        </w:rPr>
        <w:t>Расспраши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вая о том, что было нового в детском саду, интересуйтесь не только проблемами и успехами ребенка, но и его друзей. Если ваш ребенок внимателен к забо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там и нуждам своих родных и друзей, откликается на первый их зов, - значит, эгоизм его не затронул, и вы имеете шанс вос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питать человека, который будет вашей надежной опорой в ста</w:t>
      </w:r>
      <w:r w:rsidRPr="00F85435">
        <w:rPr>
          <w:rFonts w:ascii="Times New Roman" w:hAnsi="Times New Roman" w:cs="Times New Roman"/>
          <w:sz w:val="28"/>
          <w:szCs w:val="28"/>
        </w:rPr>
        <w:softHyphen/>
        <w:t xml:space="preserve">рости. </w:t>
      </w:r>
    </w:p>
    <w:p w:rsidR="00BC6B92" w:rsidRPr="00BC55EA" w:rsidRDefault="00BC6B92" w:rsidP="00BC6B92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1F497D"/>
          <w:sz w:val="22"/>
          <w:szCs w:val="22"/>
        </w:rPr>
      </w:pPr>
    </w:p>
    <w:p w:rsidR="00BC6B92" w:rsidRPr="00F85435" w:rsidRDefault="00BC6B92" w:rsidP="00BC6B92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</w:pPr>
      <w:r w:rsidRPr="00F85435"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  <w:t>На личном примере</w:t>
      </w:r>
    </w:p>
    <w:p w:rsidR="00BC6B92" w:rsidRPr="00F85435" w:rsidRDefault="00BC6B92" w:rsidP="00BC6B92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</w:pPr>
    </w:p>
    <w:p w:rsidR="00BC6B92" w:rsidRPr="00F85435" w:rsidRDefault="00BC6B92" w:rsidP="00BC6B92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435">
        <w:rPr>
          <w:rFonts w:ascii="Times New Roman" w:hAnsi="Times New Roman" w:cs="Times New Roman"/>
          <w:sz w:val="28"/>
          <w:szCs w:val="28"/>
        </w:rPr>
        <w:t>Назвать конкретный воз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раст, в котором ребенка можно привлекать к работе по дому, нельзя. Как прави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ло, это зависит от того, нас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колько чистоплотны сами родители и насколько восп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риимчиво к окружающему миру чадо. Ведь психика большинства детей напоми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нает губку, способную легко и быстро все в себя впиты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вать. Поэтому если родите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ли сами являются аккурат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ными в быту людьми, то и ребенок начнет со временем брать с них пример. Глядя на то, как мама и папа застила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ют свою кровать, моют за собой посуду, чистят обувь, стирают и убираются, дети стараются выполнять то же самое и даже просят дове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рить им какое-то дело. В этом случае родителям оста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ется только радоваться под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растающим помощникам. Но бывает и так, что и ма</w:t>
      </w:r>
      <w:r w:rsidRPr="00F85435">
        <w:rPr>
          <w:rFonts w:ascii="Times New Roman" w:hAnsi="Times New Roman" w:cs="Times New Roman"/>
          <w:sz w:val="28"/>
          <w:szCs w:val="28"/>
        </w:rPr>
        <w:softHyphen/>
        <w:t xml:space="preserve">ма, и папа </w:t>
      </w:r>
      <w:proofErr w:type="gramStart"/>
      <w:r w:rsidRPr="00F85435">
        <w:rPr>
          <w:rFonts w:ascii="Times New Roman" w:hAnsi="Times New Roman" w:cs="Times New Roman"/>
          <w:sz w:val="28"/>
          <w:szCs w:val="28"/>
        </w:rPr>
        <w:t>опрятны</w:t>
      </w:r>
      <w:proofErr w:type="gramEnd"/>
      <w:r w:rsidRPr="00F85435">
        <w:rPr>
          <w:rFonts w:ascii="Times New Roman" w:hAnsi="Times New Roman" w:cs="Times New Roman"/>
          <w:sz w:val="28"/>
          <w:szCs w:val="28"/>
        </w:rPr>
        <w:t>, а чадо регулярно «наводит беспо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рядок» и не желает потом его устранять. То есть при</w:t>
      </w:r>
      <w:r w:rsidRPr="00F85435">
        <w:rPr>
          <w:rFonts w:ascii="Times New Roman" w:hAnsi="Times New Roman" w:cs="Times New Roman"/>
          <w:sz w:val="28"/>
          <w:szCs w:val="28"/>
        </w:rPr>
        <w:softHyphen/>
        <w:t xml:space="preserve">мер перед глазами есть, но ребенок ему не следует. Это говорит о лености, которая является либо врожденной, либо </w:t>
      </w:r>
      <w:proofErr w:type="gramStart"/>
      <w:r w:rsidRPr="00F8543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85435">
        <w:rPr>
          <w:rFonts w:ascii="Times New Roman" w:hAnsi="Times New Roman" w:cs="Times New Roman"/>
          <w:sz w:val="28"/>
          <w:szCs w:val="28"/>
        </w:rPr>
        <w:t xml:space="preserve"> обретенной в про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цессе воспитания. Обычно подобная лень становится следствием того, что с ран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него детства родители бало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вали своего малыша. И тот, привыкнув к тому, что явля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ется предметом всеобщего обожания, что никто не предъявляет ему требова</w:t>
      </w:r>
      <w:r w:rsidRPr="00F85435">
        <w:rPr>
          <w:rFonts w:ascii="Times New Roman" w:hAnsi="Times New Roman" w:cs="Times New Roman"/>
          <w:sz w:val="28"/>
          <w:szCs w:val="28"/>
        </w:rPr>
        <w:softHyphen/>
        <w:t xml:space="preserve">ний, начинает капризничать, когда его </w:t>
      </w:r>
      <w:r w:rsidRPr="00F85435">
        <w:rPr>
          <w:rFonts w:ascii="Times New Roman" w:hAnsi="Times New Roman" w:cs="Times New Roman"/>
          <w:sz w:val="28"/>
          <w:szCs w:val="28"/>
        </w:rPr>
        <w:lastRenderedPageBreak/>
        <w:t xml:space="preserve">пытаются призвать к порядку. И здесь уже вина самих родителей, которые всего лишь пожинают плоды своего "труда». </w:t>
      </w:r>
    </w:p>
    <w:p w:rsidR="00BC6B92" w:rsidRPr="00BC55EA" w:rsidRDefault="00BC6B92" w:rsidP="00BC6B92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1F497D"/>
          <w:sz w:val="22"/>
          <w:szCs w:val="22"/>
        </w:rPr>
      </w:pPr>
    </w:p>
    <w:p w:rsidR="00BC6B92" w:rsidRPr="00F85435" w:rsidRDefault="00BC6B92" w:rsidP="00BC6B92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</w:pPr>
      <w:r w:rsidRPr="00F85435"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  <w:t>Борьба  с ленивцами</w:t>
      </w:r>
    </w:p>
    <w:p w:rsidR="00BC6B92" w:rsidRPr="00F85435" w:rsidRDefault="003A26A2" w:rsidP="003A26A2">
      <w:pPr>
        <w:rPr>
          <w:rFonts w:ascii="Times New Roman" w:hAnsi="Times New Roman" w:cs="Times New Roman"/>
          <w:sz w:val="28"/>
          <w:szCs w:val="28"/>
        </w:rPr>
      </w:pPr>
      <w:r w:rsidRPr="00F85435">
        <w:rPr>
          <w:rFonts w:ascii="Times New Roman" w:hAnsi="Times New Roman" w:cs="Times New Roman"/>
          <w:sz w:val="28"/>
          <w:szCs w:val="28"/>
        </w:rPr>
        <w:t xml:space="preserve">Приструнить не в меру избалованное чадо </w:t>
      </w:r>
      <w:r w:rsidR="00BC6B92" w:rsidRPr="00F85435">
        <w:rPr>
          <w:rFonts w:ascii="Times New Roman" w:hAnsi="Times New Roman" w:cs="Times New Roman"/>
          <w:sz w:val="28"/>
          <w:szCs w:val="28"/>
        </w:rPr>
        <w:t>сложно, но реально. Особенно в том случае, если в доме есть еще один ребенок, который в отличие от своего лениво</w:t>
      </w:r>
      <w:r w:rsidR="00BC6B92" w:rsidRPr="00F85435">
        <w:rPr>
          <w:rFonts w:ascii="Times New Roman" w:hAnsi="Times New Roman" w:cs="Times New Roman"/>
          <w:sz w:val="28"/>
          <w:szCs w:val="28"/>
        </w:rPr>
        <w:softHyphen/>
        <w:t>го собрата помогает роди</w:t>
      </w:r>
      <w:r w:rsidR="00BC6B92" w:rsidRPr="00F85435">
        <w:rPr>
          <w:rFonts w:ascii="Times New Roman" w:hAnsi="Times New Roman" w:cs="Times New Roman"/>
          <w:sz w:val="28"/>
          <w:szCs w:val="28"/>
        </w:rPr>
        <w:softHyphen/>
        <w:t>телям. Поощряя своего по</w:t>
      </w:r>
      <w:r w:rsidR="00BC6B92" w:rsidRPr="00F85435">
        <w:rPr>
          <w:rFonts w:ascii="Times New Roman" w:hAnsi="Times New Roman" w:cs="Times New Roman"/>
          <w:sz w:val="28"/>
          <w:szCs w:val="28"/>
        </w:rPr>
        <w:softHyphen/>
        <w:t>мощника, вы заставите ле</w:t>
      </w:r>
      <w:r w:rsidR="00BC6B92" w:rsidRPr="00F85435">
        <w:rPr>
          <w:rFonts w:ascii="Times New Roman" w:hAnsi="Times New Roman" w:cs="Times New Roman"/>
          <w:sz w:val="28"/>
          <w:szCs w:val="28"/>
        </w:rPr>
        <w:softHyphen/>
        <w:t>нивца задуматься, а в даль</w:t>
      </w:r>
      <w:r w:rsidR="00BC6B92" w:rsidRPr="00F85435">
        <w:rPr>
          <w:rFonts w:ascii="Times New Roman" w:hAnsi="Times New Roman" w:cs="Times New Roman"/>
          <w:sz w:val="28"/>
          <w:szCs w:val="28"/>
        </w:rPr>
        <w:softHyphen/>
        <w:t>нейшем и перейти к делу. Если же у вас один или да</w:t>
      </w:r>
      <w:r w:rsidR="00BC6B92" w:rsidRPr="00F85435">
        <w:rPr>
          <w:rFonts w:ascii="Times New Roman" w:hAnsi="Times New Roman" w:cs="Times New Roman"/>
          <w:sz w:val="28"/>
          <w:szCs w:val="28"/>
        </w:rPr>
        <w:softHyphen/>
        <w:t>же два ленивца в доме, вы можете простимулировать их тем, что, например, пос</w:t>
      </w:r>
      <w:r w:rsidR="00BC6B92" w:rsidRPr="00F85435">
        <w:rPr>
          <w:rFonts w:ascii="Times New Roman" w:hAnsi="Times New Roman" w:cs="Times New Roman"/>
          <w:sz w:val="28"/>
          <w:szCs w:val="28"/>
        </w:rPr>
        <w:softHyphen/>
        <w:t>ле генеральной уборки попьете чай с пирожными, а их не угостите, приведя в качестве аргумента посло</w:t>
      </w:r>
      <w:r w:rsidR="00BC6B92" w:rsidRPr="00F85435">
        <w:rPr>
          <w:rFonts w:ascii="Times New Roman" w:hAnsi="Times New Roman" w:cs="Times New Roman"/>
          <w:sz w:val="28"/>
          <w:szCs w:val="28"/>
        </w:rPr>
        <w:softHyphen/>
        <w:t xml:space="preserve">вицу «Кто не работает, тот не ест». </w:t>
      </w:r>
    </w:p>
    <w:p w:rsidR="00BC6B92" w:rsidRPr="00F85435" w:rsidRDefault="00BC6B92" w:rsidP="00BC6B92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435">
        <w:rPr>
          <w:rFonts w:ascii="Times New Roman" w:hAnsi="Times New Roman" w:cs="Times New Roman"/>
          <w:sz w:val="28"/>
          <w:szCs w:val="28"/>
        </w:rPr>
        <w:t>Еще одним вариантом является игнорирование бес порядка в комнате ребенка.  Ведь как обычно происходит: родители просят ребенка убраться в своей комнате, но, так и не дождавшись, это го, сами наводят Порядок'. Если хотите, чтобы ребенок сам начал прибирать в своей комнате, просто обходите ее стороной, когда проводите генеральную уборку. Через некоторое время чадо пожалуется, что у него «ступить негде», требовательно попросит навести там чисто</w:t>
      </w:r>
      <w:r w:rsidRPr="00F85435">
        <w:rPr>
          <w:rFonts w:ascii="Times New Roman" w:hAnsi="Times New Roman" w:cs="Times New Roman"/>
          <w:sz w:val="28"/>
          <w:szCs w:val="28"/>
        </w:rPr>
        <w:softHyphen/>
        <w:t xml:space="preserve">ту. Отвечать следует так же, как ребенок отвечает сам на подобную просьбу с вашей стороны. Это заставит его задуматься и со временем перейдет в руководство к действию. </w:t>
      </w:r>
    </w:p>
    <w:p w:rsidR="003A26A2" w:rsidRPr="00F85435" w:rsidRDefault="003A26A2" w:rsidP="00F85435">
      <w:pPr>
        <w:pStyle w:val="a3"/>
        <w:spacing w:before="100" w:beforeAutospacing="1" w:after="100" w:afterAutospacing="1"/>
        <w:contextualSpacing/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</w:pPr>
    </w:p>
    <w:p w:rsidR="00BC6B92" w:rsidRPr="00F85435" w:rsidRDefault="00BC6B92" w:rsidP="00BC6B92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</w:pPr>
      <w:r w:rsidRPr="00F85435"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  <w:t>Всего понемногу</w:t>
      </w:r>
    </w:p>
    <w:p w:rsidR="00BC6B92" w:rsidRPr="00F85435" w:rsidRDefault="00BC6B92" w:rsidP="00BC6B92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</w:pPr>
    </w:p>
    <w:p w:rsidR="00BC6B92" w:rsidRDefault="00BC6B92" w:rsidP="00BC6B92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435">
        <w:rPr>
          <w:rFonts w:ascii="Times New Roman" w:hAnsi="Times New Roman" w:cs="Times New Roman"/>
          <w:sz w:val="28"/>
          <w:szCs w:val="28"/>
        </w:rPr>
        <w:t>В том случае если ваше чадо проявляет инициативу и стремится выполнить ка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кую-то работу по дому, не отказывайте - для него это будет только в радость. Нач</w:t>
      </w:r>
      <w:r w:rsidRPr="00F85435">
        <w:rPr>
          <w:rFonts w:ascii="Times New Roman" w:hAnsi="Times New Roman" w:cs="Times New Roman"/>
          <w:sz w:val="28"/>
          <w:szCs w:val="28"/>
        </w:rPr>
        <w:softHyphen/>
        <w:t xml:space="preserve">ните с простого: введите график мытья посуды. Если у вас дома растут цветы, вы можете </w:t>
      </w:r>
      <w:proofErr w:type="gramStart"/>
      <w:r w:rsidRPr="00F85435">
        <w:rPr>
          <w:rFonts w:ascii="Times New Roman" w:hAnsi="Times New Roman" w:cs="Times New Roman"/>
          <w:sz w:val="28"/>
          <w:szCs w:val="28"/>
        </w:rPr>
        <w:t>поручить ребенку поливать</w:t>
      </w:r>
      <w:proofErr w:type="gramEnd"/>
      <w:r w:rsidRPr="00F85435">
        <w:rPr>
          <w:rFonts w:ascii="Times New Roman" w:hAnsi="Times New Roman" w:cs="Times New Roman"/>
          <w:sz w:val="28"/>
          <w:szCs w:val="28"/>
        </w:rPr>
        <w:t xml:space="preserve"> их, предваритель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но объяснив график полива и сказав, какое количество воды для этого необходимо. Наличие в доме собаки предполагает, что с ней кто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-то обязан гулять. Почему бы этим «кем-то» не стать ва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шему маленькому помощни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ку? Скажите ему, сколько времени потребуется на про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гулку и что за это время дол</w:t>
      </w:r>
      <w:r w:rsidRPr="00F85435">
        <w:rPr>
          <w:rFonts w:ascii="Times New Roman" w:hAnsi="Times New Roman" w:cs="Times New Roman"/>
          <w:sz w:val="28"/>
          <w:szCs w:val="28"/>
        </w:rPr>
        <w:softHyphen/>
        <w:t xml:space="preserve">жен успеть сделать питомец. </w:t>
      </w:r>
    </w:p>
    <w:p w:rsidR="00F85435" w:rsidRPr="00F85435" w:rsidRDefault="00F85435" w:rsidP="00BC6B92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26A2" w:rsidRPr="00F85435" w:rsidRDefault="003A26A2" w:rsidP="003A26A2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</w:pPr>
      <w:r w:rsidRPr="00F85435"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  <w:t>Стираем вместе</w:t>
      </w:r>
    </w:p>
    <w:p w:rsidR="003A26A2" w:rsidRPr="00F85435" w:rsidRDefault="003A26A2" w:rsidP="003A26A2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435">
        <w:rPr>
          <w:rFonts w:ascii="Times New Roman" w:hAnsi="Times New Roman" w:cs="Times New Roman"/>
          <w:sz w:val="28"/>
          <w:szCs w:val="28"/>
        </w:rPr>
        <w:t xml:space="preserve">Если во время стирки ребенок постоянно «торчит» с вами в ванной, демонстрируя неподдельный интерес и желание помочь, привлеките его к процессу. Покажите, как стирать, возьмите его руки </w:t>
      </w:r>
      <w:proofErr w:type="gramStart"/>
      <w:r w:rsidRPr="00F8543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85435">
        <w:rPr>
          <w:rFonts w:ascii="Times New Roman" w:hAnsi="Times New Roman" w:cs="Times New Roman"/>
          <w:sz w:val="28"/>
          <w:szCs w:val="28"/>
        </w:rPr>
        <w:t xml:space="preserve"> свои и стирайте вместе. Через некоторое время вы можете поставить для него - маленький тазик, доверив ребенку постирать носочки, платки, маечки и трусики. А - вот доверять утюг маленькому ребенку не стоит - это может быть чревато неприятны</w:t>
      </w:r>
      <w:r w:rsidRPr="00F85435">
        <w:rPr>
          <w:rFonts w:ascii="Times New Roman" w:hAnsi="Times New Roman" w:cs="Times New Roman"/>
          <w:sz w:val="28"/>
          <w:szCs w:val="28"/>
        </w:rPr>
        <w:softHyphen/>
        <w:t xml:space="preserve">ми последствиями. </w:t>
      </w:r>
    </w:p>
    <w:p w:rsidR="003A26A2" w:rsidRPr="00F85435" w:rsidRDefault="003A26A2" w:rsidP="003A26A2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color w:val="1F497D"/>
          <w:sz w:val="28"/>
          <w:szCs w:val="28"/>
        </w:rPr>
      </w:pPr>
    </w:p>
    <w:p w:rsidR="003A26A2" w:rsidRPr="00F85435" w:rsidRDefault="003A26A2" w:rsidP="003A26A2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</w:pPr>
      <w:r w:rsidRPr="00F85435"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  <w:t>Подключаемся к уборке</w:t>
      </w:r>
    </w:p>
    <w:p w:rsidR="003A26A2" w:rsidRPr="00F85435" w:rsidRDefault="003A26A2" w:rsidP="003A26A2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435">
        <w:rPr>
          <w:rFonts w:ascii="Times New Roman" w:hAnsi="Times New Roman" w:cs="Times New Roman"/>
          <w:sz w:val="28"/>
          <w:szCs w:val="28"/>
        </w:rPr>
        <w:t>Вы можете подключать свое хозяйственное чадо и к генеральной уборке, дове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рив ему веник и совок или влажную тряпочку, чтобы протереть мебель. Приучите ребенка регулярно наводить порядок в шкафу с его ве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щами. Первое время раскла</w:t>
      </w:r>
      <w:r w:rsidRPr="00F85435">
        <w:rPr>
          <w:rFonts w:ascii="Times New Roman" w:hAnsi="Times New Roman" w:cs="Times New Roman"/>
          <w:sz w:val="28"/>
          <w:szCs w:val="28"/>
        </w:rPr>
        <w:softHyphen/>
        <w:t xml:space="preserve">дывайте вместе с ним вещи по полочкам и по стопочкам, показывая, как лучше. Со временем ребенок начнет делать это сам и без лишних напоминаний. </w:t>
      </w:r>
    </w:p>
    <w:p w:rsidR="003A26A2" w:rsidRPr="00F85435" w:rsidRDefault="003A26A2" w:rsidP="003A26A2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</w:pPr>
    </w:p>
    <w:p w:rsidR="003A26A2" w:rsidRPr="00F85435" w:rsidRDefault="003A26A2" w:rsidP="003A26A2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</w:pPr>
      <w:r w:rsidRPr="00F85435">
        <w:rPr>
          <w:rFonts w:ascii="Times New Roman" w:hAnsi="Times New Roman" w:cs="Times New Roman"/>
          <w:b/>
          <w:color w:val="C0504D"/>
          <w:sz w:val="28"/>
          <w:szCs w:val="28"/>
          <w:u w:val="single"/>
        </w:rPr>
        <w:t>Составьте график</w:t>
      </w:r>
    </w:p>
    <w:p w:rsidR="003A26A2" w:rsidRPr="00F85435" w:rsidRDefault="003A26A2" w:rsidP="003A26A2">
      <w:pPr>
        <w:pStyle w:val="a3"/>
        <w:spacing w:before="100" w:beforeAutospacing="1" w:after="100" w:afterAutospacing="1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435">
        <w:rPr>
          <w:rFonts w:ascii="Times New Roman" w:hAnsi="Times New Roman" w:cs="Times New Roman"/>
          <w:sz w:val="28"/>
          <w:szCs w:val="28"/>
        </w:rPr>
        <w:t>Для того чтобы вырабо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тать какую-то общую систе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му совместного ведения до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машнего хозяйства, вы мо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жете составить график, сог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ласно которому у ребенка будут постоянные обязан</w:t>
      </w:r>
      <w:r w:rsidRPr="00F85435">
        <w:rPr>
          <w:rFonts w:ascii="Times New Roman" w:hAnsi="Times New Roman" w:cs="Times New Roman"/>
          <w:sz w:val="28"/>
          <w:szCs w:val="28"/>
        </w:rPr>
        <w:softHyphen/>
        <w:t xml:space="preserve">ности. </w:t>
      </w:r>
      <w:proofErr w:type="gramStart"/>
      <w:r w:rsidRPr="00F85435">
        <w:rPr>
          <w:rFonts w:ascii="Times New Roman" w:hAnsi="Times New Roman" w:cs="Times New Roman"/>
          <w:sz w:val="28"/>
          <w:szCs w:val="28"/>
        </w:rPr>
        <w:t>Например: понедель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ник - поливка цветов; втор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ник - мытье посуды; среда - легкая влажная уборка; четверг - наведение поряд</w:t>
      </w:r>
      <w:r w:rsidRPr="00F85435">
        <w:rPr>
          <w:rFonts w:ascii="Times New Roman" w:hAnsi="Times New Roman" w:cs="Times New Roman"/>
          <w:sz w:val="28"/>
          <w:szCs w:val="28"/>
        </w:rPr>
        <w:softHyphen/>
        <w:t xml:space="preserve">ка в шкафу; пятница </w:t>
      </w:r>
      <w:r w:rsidRPr="00F85435">
        <w:rPr>
          <w:rFonts w:ascii="Times New Roman" w:hAnsi="Times New Roman" w:cs="Times New Roman"/>
          <w:sz w:val="28"/>
          <w:szCs w:val="28"/>
        </w:rPr>
        <w:softHyphen/>
        <w:t xml:space="preserve">мытье посуды; суббота 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стирка.</w:t>
      </w:r>
      <w:proofErr w:type="gramEnd"/>
      <w:r w:rsidRPr="00F854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5435">
        <w:rPr>
          <w:rFonts w:ascii="Times New Roman" w:hAnsi="Times New Roman" w:cs="Times New Roman"/>
          <w:sz w:val="28"/>
          <w:szCs w:val="28"/>
        </w:rPr>
        <w:t>Повесьте подобное расписание на видное для ребенка место и если он бу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дет</w:t>
      </w:r>
      <w:proofErr w:type="gramEnd"/>
      <w:r w:rsidRPr="00F85435">
        <w:rPr>
          <w:rFonts w:ascii="Times New Roman" w:hAnsi="Times New Roman" w:cs="Times New Roman"/>
          <w:sz w:val="28"/>
          <w:szCs w:val="28"/>
        </w:rPr>
        <w:t xml:space="preserve"> его придерживаться, не забудьте время от времени вознаграждать чадо за участие в домашних делах. Но не переборщите, иначе рискуете потерять бескоры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стного помощника, получив взамен расчетливого эгоис</w:t>
      </w:r>
      <w:r w:rsidRPr="00F85435">
        <w:rPr>
          <w:rFonts w:ascii="Times New Roman" w:hAnsi="Times New Roman" w:cs="Times New Roman"/>
          <w:sz w:val="28"/>
          <w:szCs w:val="28"/>
        </w:rPr>
        <w:softHyphen/>
        <w:t>та, который поможет только в том случае, если будет вознагражден за свои "ста</w:t>
      </w:r>
      <w:r w:rsidRPr="00F85435">
        <w:rPr>
          <w:rFonts w:ascii="Times New Roman" w:hAnsi="Times New Roman" w:cs="Times New Roman"/>
          <w:sz w:val="28"/>
          <w:szCs w:val="28"/>
        </w:rPr>
        <w:softHyphen/>
        <w:t xml:space="preserve">рания». </w:t>
      </w:r>
    </w:p>
    <w:p w:rsidR="00BC6B92" w:rsidRPr="00F85435" w:rsidRDefault="00BC6B92" w:rsidP="00BC6B92">
      <w:pPr>
        <w:pStyle w:val="a3"/>
        <w:spacing w:before="100" w:beforeAutospacing="1" w:after="100" w:afterAutospacing="1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BC6B92" w:rsidRPr="00F85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6B92"/>
    <w:rsid w:val="003A26A2"/>
    <w:rsid w:val="00BC6B92"/>
    <w:rsid w:val="00F8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C6B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4</cp:revision>
  <dcterms:created xsi:type="dcterms:W3CDTF">2017-02-21T07:58:00Z</dcterms:created>
  <dcterms:modified xsi:type="dcterms:W3CDTF">2017-04-17T09:33:00Z</dcterms:modified>
</cp:coreProperties>
</file>